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AB61" w14:textId="784832BE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Go Graduates - Job Posting</w:t>
      </w:r>
    </w:p>
    <w:p w14:paraId="0585854E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57A560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Beer is about being </w:t>
      </w:r>
      <w:r>
        <w:rPr>
          <w:rStyle w:val="normaltextrun"/>
          <w:rFonts w:ascii="Calibri" w:hAnsi="Calibri" w:cs="Calibri"/>
          <w:color w:val="806000"/>
          <w:sz w:val="22"/>
          <w:szCs w:val="22"/>
        </w:rPr>
        <w:t>together and,</w:t>
      </w:r>
      <w:r>
        <w:rPr>
          <w:rStyle w:val="normaltextrun"/>
          <w:rFonts w:ascii="Calibri" w:hAnsi="Calibri" w:cs="Calibri"/>
          <w:sz w:val="22"/>
          <w:szCs w:val="22"/>
        </w:rPr>
        <w:t xml:space="preserve"> at </w:t>
      </w:r>
      <w:r>
        <w:rPr>
          <w:rStyle w:val="normaltextrun"/>
          <w:rFonts w:ascii="Calibri" w:hAnsi="Calibri" w:cs="Calibri"/>
          <w:color w:val="806000"/>
          <w:sz w:val="22"/>
          <w:szCs w:val="22"/>
        </w:rPr>
        <w:t>Ursus Breweries</w:t>
      </w:r>
      <w:r>
        <w:rPr>
          <w:rStyle w:val="normaltextrun"/>
          <w:rFonts w:ascii="Calibri" w:hAnsi="Calibri" w:cs="Calibri"/>
          <w:sz w:val="22"/>
          <w:szCs w:val="22"/>
        </w:rPr>
        <w:t xml:space="preserve">, we do this while being the leader of the beer industry in Romania. We value the team that unitedly helps us </w:t>
      </w:r>
      <w:r>
        <w:rPr>
          <w:rStyle w:val="normaltextrun"/>
          <w:rFonts w:ascii="Calibri" w:hAnsi="Calibri" w:cs="Calibri"/>
          <w:color w:val="806000"/>
          <w:sz w:val="22"/>
          <w:szCs w:val="22"/>
        </w:rPr>
        <w:t>to get there</w:t>
      </w:r>
      <w:r>
        <w:rPr>
          <w:rStyle w:val="normaltextrun"/>
          <w:rFonts w:ascii="Calibri" w:hAnsi="Calibri" w:cs="Calibri"/>
          <w:sz w:val="22"/>
          <w:szCs w:val="22"/>
        </w:rPr>
        <w:t>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703BE0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B5DEB5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Things to know from the start: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2DB9E5" w14:textId="29D01B2F" w:rsidR="006425E1" w:rsidRDefault="006425E1" w:rsidP="006425E1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This is a two-year full-time program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414EA6" w14:textId="77777777" w:rsidR="006425E1" w:rsidRDefault="006425E1" w:rsidP="006425E1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 are looking for trainees in the following areas: Commercial (Sales &amp; Marketing), Supply Chain, Manufacturing, Finance &amp; HR – You choose which one you want to discover for the next 2 years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730294" w14:textId="77777777" w:rsidR="006425E1" w:rsidRDefault="006425E1" w:rsidP="006425E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 have multiple locations: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6E486" w14:textId="04CF8FE6" w:rsidR="006425E1" w:rsidRDefault="006425E1" w:rsidP="006425E1">
      <w:pPr>
        <w:pStyle w:val="paragraph"/>
        <w:numPr>
          <w:ilvl w:val="0"/>
          <w:numId w:val="4"/>
        </w:numPr>
        <w:spacing w:before="0" w:beforeAutospacing="0" w:after="0" w:afterAutospacing="0"/>
        <w:ind w:left="2160"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Bucharest (Hybrid) - for Commercial, Finance, HR, Supply Chain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E9ACB7" w14:textId="77777777" w:rsidR="006425E1" w:rsidRDefault="006425E1" w:rsidP="006425E1">
      <w:pPr>
        <w:pStyle w:val="paragraph"/>
        <w:numPr>
          <w:ilvl w:val="0"/>
          <w:numId w:val="4"/>
        </w:numPr>
        <w:spacing w:before="0" w:beforeAutospacing="0" w:after="0" w:afterAutospacing="0"/>
        <w:ind w:left="2160"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Buzau, Brasov,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Timisoara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or Cluj (on site) – for Manufacturing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93BF9F" w14:textId="2FAFAF7E" w:rsidR="006425E1" w:rsidRDefault="006425E1" w:rsidP="006425E1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 2022 program will start in August/September. This will give you the chance to finish your studies and be with your friends for some summer fun before joining 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2B1A1F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95C531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6000"/>
          <w:sz w:val="22"/>
          <w:szCs w:val="22"/>
        </w:rPr>
        <w:t xml:space="preserve">Together </w:t>
      </w:r>
      <w:r>
        <w:rPr>
          <w:rStyle w:val="normaltextrun"/>
          <w:rFonts w:ascii="Calibri" w:hAnsi="Calibri" w:cs="Calibri"/>
          <w:sz w:val="22"/>
          <w:szCs w:val="22"/>
        </w:rPr>
        <w:t>with us, you will: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BACFE6" w14:textId="77777777" w:rsidR="006425E1" w:rsidRDefault="006425E1" w:rsidP="006425E1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part of a 2-year rotation program, with minimum 3 rotations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C6A85C" w14:textId="77777777" w:rsidR="006425E1" w:rsidRDefault="006425E1" w:rsidP="006425E1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 each rotation, join a team of professionals who will be there for you every step of the way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35AA5E" w14:textId="77777777" w:rsidR="006425E1" w:rsidRDefault="006425E1" w:rsidP="006425E1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the owner of end-to-end projects and have strong attention &amp; support from our senior leadership team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57C90" w14:textId="77777777" w:rsidR="006425E1" w:rsidRDefault="006425E1" w:rsidP="006425E1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part of the local &amp; regional community of trainees, which will give you international exposure and experience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1884CA" w14:textId="77777777" w:rsidR="006425E1" w:rsidRDefault="006425E1" w:rsidP="006425E1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Have access to a detailed learning journey which includes onboarding, sales field &amp;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brewery  visits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, a buddy &amp; a mentor, a package of training sessions available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B297A" w14:textId="77777777" w:rsidR="006425E1" w:rsidRDefault="006425E1" w:rsidP="006425E1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 encouraged to share your ideas, speak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up,  challenge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us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62FCF9" w14:textId="77777777" w:rsidR="006425E1" w:rsidRDefault="006425E1" w:rsidP="006425E1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Become your friends` favorite person because of the monthly beer quota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8F9328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6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806000"/>
          <w:sz w:val="22"/>
          <w:szCs w:val="22"/>
        </w:rPr>
        <w:t> </w:t>
      </w:r>
    </w:p>
    <w:p w14:paraId="5F0D2FEF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6000"/>
          <w:sz w:val="22"/>
          <w:szCs w:val="22"/>
        </w:rPr>
        <w:t>To Get There,</w:t>
      </w:r>
      <w:r>
        <w:rPr>
          <w:rStyle w:val="normaltextrun"/>
          <w:rFonts w:ascii="Calibri" w:hAnsi="Calibri" w:cs="Calibri"/>
          <w:sz w:val="22"/>
          <w:szCs w:val="22"/>
        </w:rPr>
        <w:t xml:space="preserve"> you should: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F4CBD4" w14:textId="77777777" w:rsidR="006425E1" w:rsidRDefault="006425E1" w:rsidP="006425E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3C3BFD" w14:textId="77777777" w:rsidR="006425E1" w:rsidRDefault="006425E1" w:rsidP="006425E1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Have graduated university, be in the final year of your bachelor’s degree, or be part of a master's program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D626B0" w14:textId="77777777" w:rsidR="006425E1" w:rsidRDefault="006425E1" w:rsidP="006425E1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Have joined in extracurricular activities during university like Erasmus, student competitions, internships, volunteer work have been part of student associations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96F63E" w14:textId="77777777" w:rsidR="006425E1" w:rsidRDefault="006425E1" w:rsidP="006425E1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fluent in English and have good Excel skills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718D3B" w14:textId="77777777" w:rsidR="006425E1" w:rsidRDefault="006425E1" w:rsidP="006425E1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curious and proactively showcase a passion for learning &amp; challenging the status quo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3C8B4" w14:textId="77777777" w:rsidR="006425E1" w:rsidRDefault="006425E1" w:rsidP="006425E1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Have strong personal self-drive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778B0A" w14:textId="77777777" w:rsidR="006425E1" w:rsidRDefault="006425E1" w:rsidP="006425E1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Like to work as part of a team, but you know when to step up and lead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1DDCD1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1483A3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D51E3A3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1AD2422" w14:textId="4F0AD31D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We can work </w:t>
      </w:r>
      <w:r>
        <w:rPr>
          <w:rStyle w:val="normaltextrun"/>
          <w:rFonts w:ascii="Calibri" w:hAnsi="Calibri" w:cs="Calibri"/>
          <w:color w:val="806000"/>
          <w:sz w:val="22"/>
          <w:szCs w:val="22"/>
        </w:rPr>
        <w:t xml:space="preserve">together </w:t>
      </w:r>
      <w:r>
        <w:rPr>
          <w:rStyle w:val="normaltextrun"/>
          <w:rFonts w:ascii="Calibri" w:hAnsi="Calibri" w:cs="Calibri"/>
          <w:sz w:val="22"/>
          <w:szCs w:val="22"/>
        </w:rPr>
        <w:t>if: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4FD689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3E629BB" w14:textId="77777777" w:rsidR="006425E1" w:rsidRDefault="006425E1" w:rsidP="006425E1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 apply, obviously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DB9AE2" w14:textId="77777777" w:rsidR="006425E1" w:rsidRDefault="006425E1" w:rsidP="006425E1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Have a phone interview &amp; an assessment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D1D9E6" w14:textId="77777777" w:rsidR="006425E1" w:rsidRDefault="006425E1" w:rsidP="006425E1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Have an interview with us, one colleague from HR &amp; one colleague from the business department of the area you have chosen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10187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E6BFD1" w14:textId="06E7B5C4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You should start your career </w:t>
      </w:r>
      <w:r>
        <w:rPr>
          <w:rStyle w:val="normaltextrun"/>
          <w:rFonts w:ascii="Calibri" w:hAnsi="Calibri" w:cs="Calibri"/>
          <w:color w:val="806000"/>
          <w:sz w:val="22"/>
          <w:szCs w:val="22"/>
        </w:rPr>
        <w:t xml:space="preserve">together </w:t>
      </w:r>
      <w:r>
        <w:rPr>
          <w:rStyle w:val="normaltextrun"/>
          <w:rFonts w:ascii="Calibri" w:hAnsi="Calibri" w:cs="Calibri"/>
          <w:sz w:val="22"/>
          <w:szCs w:val="22"/>
        </w:rPr>
        <w:t>with Ursus because: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59609B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2DC168B" w14:textId="77777777" w:rsidR="006425E1" w:rsidRDefault="006425E1" w:rsidP="006425E1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FMCG industry is a fast-paced environment, growing and moving providing learning opportunities constantly.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598C43" w14:textId="77777777" w:rsidR="006425E1" w:rsidRDefault="006425E1" w:rsidP="006425E1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 are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company.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66E844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are part of Asahi Europe &amp; International as of 2017.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E95158" w14:textId="77777777" w:rsidR="006425E1" w:rsidRDefault="006425E1" w:rsidP="006425E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E2723D" w14:textId="123491F5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Romania, Ursus Breweries has over 1600 employees. Ursus Breweries has three breweries, in Timisoara, Buzau and Brasov, and a craft brewery in Cluj-Napoca.  The brands in our portfolio are URSUS,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Timișoreana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Ciucaș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Peroni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Nastro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Azzurro, Pilsner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Urquell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Asahi Super Dry,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Grolsch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Azuga, Viper Hard Seltzer alongside the cider brand 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Kingswood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455CC2" w14:textId="77777777" w:rsidR="006425E1" w:rsidRDefault="006425E1" w:rsidP="006425E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046D12" w14:textId="77777777" w:rsidR="006425E1" w:rsidRDefault="006425E1" w:rsidP="006425E1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Ursus is made with people, and we care about our people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D92946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care about: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11452F" w14:textId="77777777" w:rsidR="006425E1" w:rsidRDefault="006425E1" w:rsidP="006425E1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their mental,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physical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 emotional wellbeing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980559" w14:textId="77777777" w:rsidR="006425E1" w:rsidRDefault="006425E1" w:rsidP="006425E1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their developing opportunities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12090A" w14:textId="77777777" w:rsidR="006425E1" w:rsidRDefault="006425E1" w:rsidP="006425E1">
      <w:pPr>
        <w:pStyle w:val="paragraph"/>
        <w:numPr>
          <w:ilvl w:val="0"/>
          <w:numId w:val="16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communities we create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F19915" w14:textId="77777777" w:rsidR="006425E1" w:rsidRDefault="006425E1" w:rsidP="006425E1">
      <w:pPr>
        <w:pStyle w:val="paragraph"/>
        <w:numPr>
          <w:ilvl w:val="0"/>
          <w:numId w:val="16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their wish to get involved and be part of something bigger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8A62F0" w14:textId="77777777" w:rsidR="006425E1" w:rsidRDefault="006425E1" w:rsidP="006425E1">
      <w:pPr>
        <w:pStyle w:val="paragraph"/>
        <w:numPr>
          <w:ilvl w:val="0"/>
          <w:numId w:val="16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benefits package, of course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0286BF" w14:textId="77777777" w:rsidR="006425E1" w:rsidRDefault="006425E1" w:rsidP="006425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6C1125" w14:textId="77777777" w:rsidR="00604BBF" w:rsidRDefault="00212DC8"/>
    <w:sectPr w:rsidR="0060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898"/>
    <w:multiLevelType w:val="multilevel"/>
    <w:tmpl w:val="BCE65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EF2A43"/>
    <w:multiLevelType w:val="multilevel"/>
    <w:tmpl w:val="08C24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428A5"/>
    <w:multiLevelType w:val="multilevel"/>
    <w:tmpl w:val="1D90A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2525A"/>
    <w:multiLevelType w:val="multilevel"/>
    <w:tmpl w:val="FF645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85FEF"/>
    <w:multiLevelType w:val="multilevel"/>
    <w:tmpl w:val="3DB26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906181D"/>
    <w:multiLevelType w:val="multilevel"/>
    <w:tmpl w:val="A90E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FF4F96"/>
    <w:multiLevelType w:val="multilevel"/>
    <w:tmpl w:val="FE42B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17680"/>
    <w:multiLevelType w:val="multilevel"/>
    <w:tmpl w:val="A23EA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C4C84"/>
    <w:multiLevelType w:val="multilevel"/>
    <w:tmpl w:val="35AA0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B1234"/>
    <w:multiLevelType w:val="multilevel"/>
    <w:tmpl w:val="1F127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17184"/>
    <w:multiLevelType w:val="multilevel"/>
    <w:tmpl w:val="2566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B3A46"/>
    <w:multiLevelType w:val="multilevel"/>
    <w:tmpl w:val="886C1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F404D"/>
    <w:multiLevelType w:val="multilevel"/>
    <w:tmpl w:val="35428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B770B"/>
    <w:multiLevelType w:val="multilevel"/>
    <w:tmpl w:val="74A6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704A8"/>
    <w:multiLevelType w:val="multilevel"/>
    <w:tmpl w:val="9F58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B20F1"/>
    <w:multiLevelType w:val="multilevel"/>
    <w:tmpl w:val="DFEAD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1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E1"/>
    <w:rsid w:val="00212DC8"/>
    <w:rsid w:val="004F74E6"/>
    <w:rsid w:val="006425E1"/>
    <w:rsid w:val="00681DE1"/>
    <w:rsid w:val="008B3299"/>
    <w:rsid w:val="00A8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6BB8"/>
  <w15:chartTrackingRefBased/>
  <w15:docId w15:val="{789A2226-7A4A-4E29-9F33-1F6BC47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25E1"/>
  </w:style>
  <w:style w:type="character" w:customStyle="1" w:styleId="eop">
    <w:name w:val="eop"/>
    <w:basedOn w:val="DefaultParagraphFont"/>
    <w:rsid w:val="0064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10A4FB17E648A5BFF7E176ABE1BF" ma:contentTypeVersion="16" ma:contentTypeDescription="Create a new document." ma:contentTypeScope="" ma:versionID="c6a4c8f38b5aa01e07afd224e6f1327e">
  <xsd:schema xmlns:xsd="http://www.w3.org/2001/XMLSchema" xmlns:xs="http://www.w3.org/2001/XMLSchema" xmlns:p="http://schemas.microsoft.com/office/2006/metadata/properties" xmlns:ns2="6ff26391-5e53-4b02-9c95-8c126add9f84" xmlns:ns3="d9a4cede-0459-4796-a08b-500a5aaa5b36" targetNamespace="http://schemas.microsoft.com/office/2006/metadata/properties" ma:root="true" ma:fieldsID="4f94dad1e4e571e6cfecb43359713c15" ns2:_="" ns3:_="">
    <xsd:import namespace="6ff26391-5e53-4b02-9c95-8c126add9f84"/>
    <xsd:import namespace="d9a4cede-0459-4796-a08b-500a5aaa5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26391-5e53-4b02-9c95-8c126add9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cede-0459-4796-a08b-500a5aaa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0c161eb-2377-4be0-9bcd-a80481919b9c}" ma:internalName="TaxCatchAll" ma:showField="CatchAllData" ma:web="d9a4cede-0459-4796-a08b-500a5aaa5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a4cede-0459-4796-a08b-500a5aaa5b36" xsi:nil="true"/>
    <lcf76f155ced4ddcb4097134ff3c332f xmlns="6ff26391-5e53-4b02-9c95-8c126add9f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83ECAA-DF89-4B91-842A-7429DE363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DC010-BC56-4A4B-B9FB-0377B9952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26391-5e53-4b02-9c95-8c126add9f84"/>
    <ds:schemaRef ds:uri="d9a4cede-0459-4796-a08b-500a5aaa5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7D90A-226A-4780-B62E-20B379F15ED8}">
  <ds:schemaRefs>
    <ds:schemaRef ds:uri="http://schemas.microsoft.com/office/2006/metadata/properties"/>
    <ds:schemaRef ds:uri="http://schemas.microsoft.com/office/infopath/2007/PartnerControls"/>
    <ds:schemaRef ds:uri="d9a4cede-0459-4796-a08b-500a5aaa5b36"/>
    <ds:schemaRef ds:uri="6ff26391-5e53-4b02-9c95-8c126add9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Elena-Amalia Sandu</dc:creator>
  <cp:keywords/>
  <dc:description/>
  <cp:lastModifiedBy>Cezara Gatu</cp:lastModifiedBy>
  <cp:revision>4</cp:revision>
  <dcterms:created xsi:type="dcterms:W3CDTF">2022-05-10T07:35:00Z</dcterms:created>
  <dcterms:modified xsi:type="dcterms:W3CDTF">2022-05-17T16:30:00Z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0x0101008E7910A4FB17E648A5BFF7E176ABE1BF</vt:lpwstr>
  </property>
  <property fmtid="{D5CDD505-2E9C-101B-9397-08002B2CF9AE}" pid="3" name="MSIP_Label_b902d893-e969-45ad-97c1-6b351819e922_Enabled">
    <vt:lpwstr>true</vt:lpwstr>
  </property>
  <property fmtid="{D5CDD505-2E9C-101B-9397-08002B2CF9AE}" pid="4" name="MSIP_Label_b902d893-e969-45ad-97c1-6b351819e922_SetDate">
    <vt:lpwstr>2022-05-17T15:49:31Z</vt:lpwstr>
  </property>
  <property fmtid="{D5CDD505-2E9C-101B-9397-08002B2CF9AE}" pid="5" name="MSIP_Label_b902d893-e969-45ad-97c1-6b351819e922_Method">
    <vt:lpwstr>Standard</vt:lpwstr>
  </property>
  <property fmtid="{D5CDD505-2E9C-101B-9397-08002B2CF9AE}" pid="6" name="MSIP_Label_b902d893-e969-45ad-97c1-6b351819e922_Name">
    <vt:lpwstr>L002S002</vt:lpwstr>
  </property>
  <property fmtid="{D5CDD505-2E9C-101B-9397-08002B2CF9AE}" pid="7" name="MSIP_Label_b902d893-e969-45ad-97c1-6b351819e922_SiteId">
    <vt:lpwstr>7ef011f8-898a-4d01-8232-9087b2c2abaf</vt:lpwstr>
  </property>
  <property fmtid="{D5CDD505-2E9C-101B-9397-08002B2CF9AE}" pid="8" name="MSIP_Label_b902d893-e969-45ad-97c1-6b351819e922_ActionId">
    <vt:lpwstr>30df2e56-43cf-46b1-9a76-439e83a17985</vt:lpwstr>
  </property>
  <property fmtid="{D5CDD505-2E9C-101B-9397-08002B2CF9AE}" pid="9" name="MSIP_Label_b902d893-e969-45ad-97c1-6b351819e922_ContentBits">
    <vt:lpwstr>1</vt:lpwstr>
  </property>
</Properties>
</file>